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1433ED5" w:rsidP="51433ED5" w:rsidRDefault="51433ED5" w14:paraId="3EE4F7EC" w14:textId="2A7A1B11">
      <w:pPr>
        <w:pStyle w:val="Heading2"/>
      </w:pPr>
      <w:r w:rsidRPr="51433ED5" w:rsidR="51433ED5">
        <w:rPr>
          <w:color w:val="333333"/>
          <w:sz w:val="45"/>
          <w:szCs w:val="45"/>
        </w:rPr>
        <w:t>TRATTAMENTO DATI PERSONALI</w:t>
      </w:r>
    </w:p>
    <w:p w:rsidR="51433ED5" w:rsidP="51433ED5" w:rsidRDefault="51433ED5" w14:paraId="5BA67A19" w14:textId="0B817358">
      <w:pPr>
        <w:pStyle w:val="Heading4"/>
      </w:pPr>
      <w:r w:rsidRPr="51433ED5" w:rsidR="51433ED5">
        <w:rPr>
          <w:color w:val="333333"/>
          <w:sz w:val="27"/>
          <w:szCs w:val="27"/>
        </w:rPr>
        <w:t>Privacy Policy INFORMATIVA EX ART. 13 D. Lgs. 196/2003</w:t>
      </w:r>
    </w:p>
    <w:p w:rsidR="51433ED5" w:rsidRDefault="51433ED5" w14:paraId="41AD12EC" w14:textId="1A775E02">
      <w:r w:rsidRPr="51433ED5" w:rsidR="51433ED5">
        <w:rPr>
          <w:rFonts w:ascii="Calibri" w:hAnsi="Calibri" w:eastAsia="Calibri" w:cs="Calibri"/>
          <w:b w:val="1"/>
          <w:bCs w:val="1"/>
          <w:noProof w:val="0"/>
          <w:color w:val="70747A"/>
          <w:sz w:val="21"/>
          <w:szCs w:val="21"/>
          <w:lang w:val="it-IT"/>
        </w:rPr>
        <w:t>NOTA: La Politica sulla privacy riportata di seguito entrerà in vigore il 25 maggio 2018.</w:t>
      </w:r>
      <w:r>
        <w:br/>
      </w:r>
      <w:r w:rsidRPr="51433ED5" w:rsidR="51433ED5">
        <w:rPr>
          <w:rFonts w:ascii="Calibri" w:hAnsi="Calibri" w:eastAsia="Calibri" w:cs="Calibri"/>
          <w:b w:val="1"/>
          <w:bCs w:val="1"/>
          <w:noProof w:val="0"/>
          <w:color w:val="70747A"/>
          <w:sz w:val="21"/>
          <w:szCs w:val="21"/>
          <w:lang w:val="it-IT"/>
        </w:rPr>
        <w:t>Www.Radiouniverso2.eu</w:t>
      </w:r>
      <w:r w:rsidRPr="51433ED5" w:rsidR="51433ED5">
        <w:rPr>
          <w:rFonts w:ascii="Calibri" w:hAnsi="Calibri" w:eastAsia="Calibri" w:cs="Calibri"/>
          <w:b w:val="1"/>
          <w:bCs w:val="1"/>
          <w:noProof w:val="0"/>
          <w:color w:val="70747A"/>
          <w:sz w:val="21"/>
          <w:szCs w:val="21"/>
          <w:lang w:val="it-IT"/>
        </w:rPr>
        <w:t xml:space="preserve"> si preoccupa della privacy dell’Utente. Per questo motivo, raccogliamo e utilizziamo i dati personali solo se necessario per fornire prodotti, servizi, siti web e applicazioni mobili di livello mondiale. (congiuntamente, i nostri “Servizi”). I dati personali dell’Utente includono informazioni quali:</w:t>
      </w:r>
    </w:p>
    <w:p w:rsidR="51433ED5" w:rsidP="51433ED5" w:rsidRDefault="51433ED5" w14:paraId="61749A13" w14:textId="3F2BC7DB">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Nome e Cognome</w:t>
      </w:r>
    </w:p>
    <w:p w:rsidR="51433ED5" w:rsidP="51433ED5" w:rsidRDefault="51433ED5" w14:paraId="0ACA8131" w14:textId="67F67B6E">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Indirizzo</w:t>
      </w:r>
    </w:p>
    <w:p w:rsidR="51433ED5" w:rsidP="51433ED5" w:rsidRDefault="51433ED5" w14:paraId="2A0EC8D2" w14:textId="14D6E69B">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Numero di cellulare</w:t>
      </w:r>
    </w:p>
    <w:p w:rsidR="51433ED5" w:rsidP="51433ED5" w:rsidRDefault="51433ED5" w14:paraId="62539C40" w14:textId="5433372E">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Indirizzo email</w:t>
      </w:r>
    </w:p>
    <w:p w:rsidR="51433ED5" w:rsidP="51433ED5" w:rsidRDefault="51433ED5" w14:paraId="4412A6F8" w14:textId="0710CB02">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Codice Fiscale o P.IVA</w:t>
      </w:r>
    </w:p>
    <w:p w:rsidR="51433ED5" w:rsidP="51433ED5" w:rsidRDefault="51433ED5" w14:paraId="3CFC4DBB" w14:textId="66BF6892">
      <w:pPr>
        <w:pStyle w:val="ListParagraph"/>
        <w:numPr>
          <w:ilvl w:val="0"/>
          <w:numId w:val="1"/>
        </w:numPr>
        <w:rPr>
          <w:color w:val="333333"/>
          <w:sz w:val="21"/>
          <w:szCs w:val="21"/>
        </w:rPr>
      </w:pPr>
      <w:r w:rsidRPr="51433ED5" w:rsidR="51433ED5">
        <w:rPr>
          <w:rFonts w:ascii="Calibri" w:hAnsi="Calibri" w:eastAsia="Calibri" w:cs="Calibri"/>
          <w:noProof w:val="0"/>
          <w:color w:val="333333"/>
          <w:sz w:val="21"/>
          <w:szCs w:val="21"/>
          <w:lang w:val="it-IT"/>
        </w:rPr>
        <w:t>Altri dati raccolti che potrebbero direttamente o indirettamente identificare l’Utente.</w:t>
      </w:r>
    </w:p>
    <w:p w:rsidR="51433ED5" w:rsidRDefault="51433ED5" w14:paraId="5958396B" w14:textId="6B808ACB">
      <w:r w:rsidRPr="4D298B76" w:rsidR="4D298B76">
        <w:rPr>
          <w:rFonts w:ascii="Calibri" w:hAnsi="Calibri" w:eastAsia="Calibri" w:cs="Calibri"/>
          <w:noProof w:val="0"/>
          <w:color w:val="70747A"/>
          <w:sz w:val="21"/>
          <w:szCs w:val="21"/>
          <w:lang w:val="it-IT"/>
        </w:rPr>
        <w:t xml:space="preserve">Se in qualsiasi momento l’utente ha domande sulle politiche di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o sui suoi diritti descritti di seguito, l’utente può contattare il Data </w:t>
      </w:r>
      <w:proofErr w:type="spellStart"/>
      <w:r w:rsidRPr="4D298B76" w:rsidR="4D298B76">
        <w:rPr>
          <w:rFonts w:ascii="Calibri" w:hAnsi="Calibri" w:eastAsia="Calibri" w:cs="Calibri"/>
          <w:noProof w:val="0"/>
          <w:color w:val="70747A"/>
          <w:sz w:val="21"/>
          <w:szCs w:val="21"/>
          <w:lang w:val="it-IT"/>
        </w:rPr>
        <w:t>Protection</w:t>
      </w:r>
      <w:proofErr w:type="spellEnd"/>
      <w:r w:rsidRPr="4D298B76" w:rsidR="4D298B76">
        <w:rPr>
          <w:rFonts w:ascii="Calibri" w:hAnsi="Calibri" w:eastAsia="Calibri" w:cs="Calibri"/>
          <w:noProof w:val="0"/>
          <w:color w:val="70747A"/>
          <w:sz w:val="21"/>
          <w:szCs w:val="21"/>
          <w:lang w:val="it-IT"/>
        </w:rPr>
        <w:t xml:space="preserve"> </w:t>
      </w:r>
      <w:proofErr w:type="spellStart"/>
      <w:r w:rsidRPr="4D298B76" w:rsidR="4D298B76">
        <w:rPr>
          <w:rFonts w:ascii="Calibri" w:hAnsi="Calibri" w:eastAsia="Calibri" w:cs="Calibri"/>
          <w:noProof w:val="0"/>
          <w:color w:val="70747A"/>
          <w:sz w:val="21"/>
          <w:szCs w:val="21"/>
          <w:lang w:val="it-IT"/>
        </w:rPr>
        <w:t>Officer</w:t>
      </w:r>
      <w:proofErr w:type="spellEnd"/>
      <w:r w:rsidRPr="4D298B76" w:rsidR="4D298B76">
        <w:rPr>
          <w:rFonts w:ascii="Calibri" w:hAnsi="Calibri" w:eastAsia="Calibri" w:cs="Calibri"/>
          <w:noProof w:val="0"/>
          <w:color w:val="70747A"/>
          <w:sz w:val="21"/>
          <w:szCs w:val="21"/>
          <w:lang w:val="it-IT"/>
        </w:rPr>
        <w:t xml:space="preserve"> (“DPO”) di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e il team dedicato che collabora con il Data </w:t>
      </w:r>
      <w:proofErr w:type="spellStart"/>
      <w:r w:rsidRPr="4D298B76" w:rsidR="4D298B76">
        <w:rPr>
          <w:rFonts w:ascii="Calibri" w:hAnsi="Calibri" w:eastAsia="Calibri" w:cs="Calibri"/>
          <w:noProof w:val="0"/>
          <w:color w:val="70747A"/>
          <w:sz w:val="21"/>
          <w:szCs w:val="21"/>
          <w:lang w:val="it-IT"/>
        </w:rPr>
        <w:t>Protection</w:t>
      </w:r>
      <w:proofErr w:type="spellEnd"/>
      <w:r w:rsidRPr="4D298B76" w:rsidR="4D298B76">
        <w:rPr>
          <w:rFonts w:ascii="Calibri" w:hAnsi="Calibri" w:eastAsia="Calibri" w:cs="Calibri"/>
          <w:noProof w:val="0"/>
          <w:color w:val="70747A"/>
          <w:sz w:val="21"/>
          <w:szCs w:val="21"/>
          <w:lang w:val="it-IT"/>
        </w:rPr>
        <w:t xml:space="preserve"> </w:t>
      </w:r>
      <w:proofErr w:type="spellStart"/>
      <w:r w:rsidRPr="4D298B76" w:rsidR="4D298B76">
        <w:rPr>
          <w:rFonts w:ascii="Calibri" w:hAnsi="Calibri" w:eastAsia="Calibri" w:cs="Calibri"/>
          <w:noProof w:val="0"/>
          <w:color w:val="70747A"/>
          <w:sz w:val="21"/>
          <w:szCs w:val="21"/>
          <w:lang w:val="it-IT"/>
        </w:rPr>
        <w:t>Officer</w:t>
      </w:r>
      <w:proofErr w:type="spellEnd"/>
      <w:r w:rsidRPr="4D298B76" w:rsidR="4D298B76">
        <w:rPr>
          <w:rFonts w:ascii="Calibri" w:hAnsi="Calibri" w:eastAsia="Calibri" w:cs="Calibri"/>
          <w:noProof w:val="0"/>
          <w:color w:val="70747A"/>
          <w:sz w:val="21"/>
          <w:szCs w:val="21"/>
          <w:lang w:val="it-IT"/>
        </w:rPr>
        <w:t xml:space="preserve"> scrivendo all’indirizzo </w:t>
      </w:r>
      <w:hyperlink r:id="R72846a8a945c4a89">
        <w:r w:rsidRPr="4D298B76" w:rsidR="4D298B76">
          <w:rPr>
            <w:rStyle w:val="Hyperlink"/>
            <w:rFonts w:ascii="Calibri" w:hAnsi="Calibri" w:eastAsia="Calibri" w:cs="Calibri"/>
            <w:noProof w:val="0"/>
            <w:color w:val="70747A"/>
            <w:sz w:val="21"/>
            <w:szCs w:val="21"/>
            <w:lang w:val="it-IT"/>
          </w:rPr>
          <w:t>privacy@Www.Radiouniverso2.eu</w:t>
        </w:r>
      </w:hyperlink>
      <w:r w:rsidRPr="4D298B76" w:rsidR="4D298B76">
        <w:rPr>
          <w:rFonts w:ascii="Calibri" w:hAnsi="Calibri" w:eastAsia="Calibri" w:cs="Calibri"/>
          <w:noProof w:val="0"/>
          <w:color w:val="70747A"/>
          <w:sz w:val="21"/>
          <w:szCs w:val="21"/>
          <w:lang w:val="it-IT"/>
        </w:rPr>
        <w:t xml:space="preserve">. Questa casella di posta in arrivo è attivamente monitorata e gestita in modo che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possa offrire un'esperienza che ispiri fiducia.</w:t>
      </w:r>
    </w:p>
    <w:p w:rsidR="51433ED5" w:rsidP="51433ED5" w:rsidRDefault="51433ED5" w14:paraId="4353E68A" w14:textId="32BCB51F">
      <w:pPr>
        <w:pStyle w:val="Heading4"/>
      </w:pPr>
      <w:r w:rsidRPr="51433ED5" w:rsidR="51433ED5">
        <w:rPr>
          <w:color w:val="333333"/>
          <w:sz w:val="27"/>
          <w:szCs w:val="27"/>
        </w:rPr>
        <w:t xml:space="preserve">Come </w:t>
      </w:r>
      <w:r w:rsidRPr="51433ED5" w:rsidR="51433ED5">
        <w:rPr>
          <w:color w:val="333333"/>
          <w:sz w:val="27"/>
          <w:szCs w:val="27"/>
        </w:rPr>
        <w:t>Www.Radiouniverso2.eu</w:t>
      </w:r>
      <w:r w:rsidRPr="51433ED5" w:rsidR="51433ED5">
        <w:rPr>
          <w:color w:val="333333"/>
          <w:sz w:val="27"/>
          <w:szCs w:val="27"/>
        </w:rPr>
        <w:t xml:space="preserve"> raccoglie i dati </w:t>
      </w:r>
      <w:proofErr w:type="gramStart"/>
      <w:r w:rsidRPr="51433ED5" w:rsidR="51433ED5">
        <w:rPr>
          <w:color w:val="333333"/>
          <w:sz w:val="27"/>
          <w:szCs w:val="27"/>
        </w:rPr>
        <w:t>dell' utente</w:t>
      </w:r>
      <w:proofErr w:type="gramEnd"/>
      <w:r w:rsidRPr="51433ED5" w:rsidR="51433ED5">
        <w:rPr>
          <w:color w:val="333333"/>
          <w:sz w:val="27"/>
          <w:szCs w:val="27"/>
        </w:rPr>
        <w:t>.</w:t>
      </w:r>
    </w:p>
    <w:p w:rsidR="51433ED5" w:rsidRDefault="51433ED5" w14:paraId="4511D3AE" w14:textId="348F76DE">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raccoglie i dati in modo da poter fornire la migliore esperienza possibile quando si utilizzano i suoi Servizi. Molti di quelli che si ritengono essere dati personali verranno raccolti direttamente dall’Utente quando l’Utente: (1) creare un account o acquistare uno qualsiasi dei nostri Servizi (es: dati di fatturazione, tra cui nome, indirizzo, numero di carta di credito, documenti ufficiali di identificazione); (2) Per richiedere assistenza al team di assistenza clienti di Www.Radiouniverso2.eu (es: numero di telefono tramite </w:t>
      </w:r>
      <w:proofErr w:type="spellStart"/>
      <w:r w:rsidRPr="4D298B76" w:rsidR="4D298B76">
        <w:rPr>
          <w:rFonts w:ascii="Calibri" w:hAnsi="Calibri" w:eastAsia="Calibri" w:cs="Calibri"/>
          <w:noProof w:val="0"/>
          <w:color w:val="70747A"/>
          <w:sz w:val="21"/>
          <w:szCs w:val="21"/>
          <w:lang w:val="it-IT"/>
        </w:rPr>
        <w:t>whatsapp</w:t>
      </w:r>
      <w:proofErr w:type="spellEnd"/>
      <w:r w:rsidRPr="4D298B76" w:rsidR="4D298B76">
        <w:rPr>
          <w:rFonts w:ascii="Calibri" w:hAnsi="Calibri" w:eastAsia="Calibri" w:cs="Calibri"/>
          <w:noProof w:val="0"/>
          <w:color w:val="70747A"/>
          <w:sz w:val="21"/>
          <w:szCs w:val="21"/>
          <w:lang w:val="it-IT"/>
        </w:rPr>
        <w:t xml:space="preserve"> o </w:t>
      </w:r>
      <w:proofErr w:type="spellStart"/>
      <w:r w:rsidRPr="4D298B76" w:rsidR="4D298B76">
        <w:rPr>
          <w:rFonts w:ascii="Calibri" w:hAnsi="Calibri" w:eastAsia="Calibri" w:cs="Calibri"/>
          <w:noProof w:val="0"/>
          <w:color w:val="70747A"/>
          <w:sz w:val="21"/>
          <w:szCs w:val="21"/>
          <w:lang w:val="it-IT"/>
        </w:rPr>
        <w:t>skype</w:t>
      </w:r>
      <w:proofErr w:type="spellEnd"/>
      <w:r w:rsidRPr="4D298B76" w:rsidR="4D298B76">
        <w:rPr>
          <w:rFonts w:ascii="Calibri" w:hAnsi="Calibri" w:eastAsia="Calibri" w:cs="Calibri"/>
          <w:noProof w:val="0"/>
          <w:color w:val="70747A"/>
          <w:sz w:val="21"/>
          <w:szCs w:val="21"/>
          <w:lang w:val="it-IT"/>
        </w:rPr>
        <w:t>);</w:t>
      </w:r>
    </w:p>
    <w:p w:rsidR="51433ED5" w:rsidP="51433ED5" w:rsidRDefault="51433ED5" w14:paraId="5F4B5E22" w14:textId="0F2E21C7">
      <w:pPr>
        <w:pStyle w:val="Heading4"/>
      </w:pPr>
      <w:r w:rsidRPr="51433ED5" w:rsidR="51433ED5">
        <w:rPr>
          <w:color w:val="333333"/>
          <w:sz w:val="27"/>
          <w:szCs w:val="27"/>
        </w:rPr>
        <w:t xml:space="preserve">Come </w:t>
      </w:r>
      <w:r w:rsidRPr="51433ED5" w:rsidR="51433ED5">
        <w:rPr>
          <w:color w:val="333333"/>
          <w:sz w:val="27"/>
          <w:szCs w:val="27"/>
        </w:rPr>
        <w:t>Www.Radiouniverso2.eu</w:t>
      </w:r>
      <w:r w:rsidRPr="51433ED5" w:rsidR="51433ED5">
        <w:rPr>
          <w:color w:val="333333"/>
          <w:sz w:val="27"/>
          <w:szCs w:val="27"/>
        </w:rPr>
        <w:t xml:space="preserve"> usa i dati.</w:t>
      </w:r>
    </w:p>
    <w:p w:rsidR="51433ED5" w:rsidRDefault="51433ED5" w14:paraId="42BF7903" w14:textId="56BC5347">
      <w:r w:rsidRPr="4D298B76" w:rsidR="4D298B76">
        <w:rPr>
          <w:rFonts w:ascii="Calibri" w:hAnsi="Calibri" w:eastAsia="Calibri" w:cs="Calibri"/>
          <w:noProof w:val="0"/>
          <w:color w:val="70747A"/>
          <w:sz w:val="21"/>
          <w:szCs w:val="21"/>
          <w:lang w:val="it-IT"/>
        </w:rPr>
        <w:t xml:space="preserve">Riteniamo fermamente nella riduzione al minimo della quantità di dati che raccogliamo e nel limitarne l’utilizzo e lo scopo solo (1) per gli usi i quali l’Utente ci ha concesso l’autorizzazione, (2) a quanto necessario per fornire i Servizi che l’Utente ha acquistato o con cui interagisce o (3) Ho se siamo obbligati a farlo o se ciò c’è permesso o per la conformità legale o per altre in forza di legge. Questi utilizzi includono: Fornire, migliorare, aggiornare e potenziare i Servizi che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fornisce all’Utente. Www.Radiouniverso2.eu raccoglie varie informazioni relative all'acquisto, all'utilizzo e/o alle interazioni dell'Utente con i Servizi di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utilizza queste informazioni per: Migliorare e ottimizzare il funzionamento e le prestazioni dei nostri Servizi Diagnosticare i problemi e identificare, in materia di sicurezza, eventuali rischi, errori o miglioramenti da apportare ai Servizi Rilevare e impedire le frodi e gli usi non ammessi dei nostri Servizi e sistemi Raccolta di statistiche aggregate sull'utilizzo dei Servizi</w:t>
      </w:r>
    </w:p>
    <w:p w:rsidR="51433ED5" w:rsidRDefault="51433ED5" w14:paraId="0D5BB891" w14:textId="2E72656A">
      <w:r w:rsidRPr="4D298B76" w:rsidR="4D298B76">
        <w:rPr>
          <w:rFonts w:ascii="Calibri" w:hAnsi="Calibri" w:eastAsia="Calibri" w:cs="Calibri"/>
          <w:noProof w:val="0"/>
          <w:color w:val="70747A"/>
          <w:sz w:val="21"/>
          <w:szCs w:val="21"/>
          <w:lang w:val="it-IT"/>
        </w:rPr>
        <w:t xml:space="preserve">Comunicazioni con l’Utente. Www.Radiouniverso2.eu si riserva di contattare l’Utente direttamente o tramite un service provider di terze parti in relazione ai prodotti e servizi di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a cui l’Utente si è iscritto o che ha acquistato, senza che sia necessario fornire comunicazioni relative al servizio o la transazione.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si riserva inoltre di contattare l’Utente con offerte per servizi Extra che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xml:space="preserve"> ritenga l’Utente possa trovare utili, a patto che l’Utente abbia dato il suo consenso a Www.Radiouniverso2.eu o che siano permessi in base a interessi legittimi. All’Utente non è richiesto fornire il consenso come una condizione per l’acquisto dei prodotti o dei Servizi di </w:t>
      </w:r>
      <w:r w:rsidRPr="4D298B76" w:rsidR="4D298B76">
        <w:rPr>
          <w:rFonts w:ascii="Calibri" w:hAnsi="Calibri" w:eastAsia="Calibri" w:cs="Calibri"/>
          <w:noProof w:val="0"/>
          <w:color w:val="70747A"/>
          <w:sz w:val="21"/>
          <w:szCs w:val="21"/>
          <w:lang w:val="it-IT"/>
        </w:rPr>
        <w:t>Www.radiouniverso2.eu</w:t>
      </w:r>
      <w:r w:rsidRPr="4D298B76" w:rsidR="4D298B76">
        <w:rPr>
          <w:rFonts w:ascii="Calibri" w:hAnsi="Calibri" w:eastAsia="Calibri" w:cs="Calibri"/>
          <w:noProof w:val="0"/>
          <w:color w:val="70747A"/>
          <w:sz w:val="21"/>
          <w:szCs w:val="21"/>
          <w:lang w:val="it-IT"/>
        </w:rPr>
        <w:t>. Questi contatti possono includere: Email Messaggi di testo (SMS) Chiamate telefoniche Chiamate telefoniche o SMS automatizzati.</w:t>
      </w:r>
    </w:p>
    <w:p w:rsidR="51433ED5" w:rsidRDefault="51433ED5" w14:paraId="1184D607" w14:textId="3A688B9E">
      <w:r w:rsidRPr="51433ED5" w:rsidR="51433ED5">
        <w:rPr>
          <w:rFonts w:ascii="Calibri" w:hAnsi="Calibri" w:eastAsia="Calibri" w:cs="Calibri"/>
          <w:noProof w:val="0"/>
          <w:color w:val="333333"/>
          <w:sz w:val="21"/>
          <w:szCs w:val="21"/>
          <w:lang w:val="it-IT"/>
        </w:rPr>
        <w:t>IL TITOLARE DEL TRATTAMENTO</w:t>
      </w:r>
    </w:p>
    <w:p w:rsidR="51433ED5" w:rsidRDefault="51433ED5" w14:paraId="17450DF7" w14:textId="2B96A3C9">
      <w:r w:rsidRPr="51433ED5" w:rsidR="51433ED5">
        <w:rPr>
          <w:rFonts w:ascii="Calibri" w:hAnsi="Calibri" w:eastAsia="Calibri" w:cs="Calibri"/>
          <w:noProof w:val="0"/>
          <w:color w:val="70747A"/>
          <w:sz w:val="21"/>
          <w:szCs w:val="21"/>
          <w:lang w:val="it-IT"/>
        </w:rPr>
        <w:t>Il titolare del trattamento è:</w:t>
      </w:r>
    </w:p>
    <w:p w:rsidR="51433ED5" w:rsidP="51433ED5" w:rsidRDefault="51433ED5" w14:paraId="1B2CE748" w14:textId="6E4B6A49">
      <w:pPr>
        <w:pStyle w:val="Normal"/>
        <w:bidi w:val="0"/>
        <w:spacing w:before="0" w:beforeAutospacing="off" w:after="160" w:afterAutospacing="off" w:line="259" w:lineRule="auto"/>
        <w:ind w:left="0" w:right="0"/>
        <w:jc w:val="left"/>
      </w:pPr>
      <w:r w:rsidRPr="51433ED5" w:rsidR="51433ED5">
        <w:rPr>
          <w:rFonts w:ascii="Calibri" w:hAnsi="Calibri" w:eastAsia="Calibri" w:cs="Calibri"/>
          <w:noProof w:val="0"/>
          <w:color w:val="70747A"/>
          <w:sz w:val="21"/>
          <w:szCs w:val="21"/>
          <w:lang w:val="it-IT"/>
        </w:rPr>
        <w:t>Mario Manduca</w:t>
      </w:r>
    </w:p>
    <w:p w:rsidR="51433ED5" w:rsidRDefault="51433ED5" w14:paraId="24593541" w14:textId="2B2EE3F1">
      <w:r w:rsidRPr="51433ED5" w:rsidR="51433ED5">
        <w:rPr>
          <w:rFonts w:ascii="Calibri" w:hAnsi="Calibri" w:eastAsia="Calibri" w:cs="Calibri"/>
          <w:noProof w:val="0"/>
          <w:color w:val="70747A"/>
          <w:sz w:val="21"/>
          <w:szCs w:val="21"/>
          <w:lang w:val="it-IT"/>
        </w:rPr>
        <w:t xml:space="preserve">Email: </w:t>
      </w:r>
      <w:hyperlink r:id="R1a0b74ce6157417a">
        <w:r w:rsidRPr="51433ED5" w:rsidR="51433ED5">
          <w:rPr>
            <w:rStyle w:val="Hyperlink"/>
            <w:rFonts w:ascii="Calibri" w:hAnsi="Calibri" w:eastAsia="Calibri" w:cs="Calibri"/>
            <w:noProof w:val="0"/>
            <w:color w:val="70747A"/>
            <w:sz w:val="21"/>
            <w:szCs w:val="21"/>
            <w:lang w:val="it-IT"/>
          </w:rPr>
          <w:t>radiouniverso2019@gmail.com</w:t>
        </w:r>
      </w:hyperlink>
    </w:p>
    <w:p w:rsidR="51433ED5" w:rsidP="51433ED5" w:rsidRDefault="51433ED5" w14:paraId="29E38708" w14:textId="70D8EEE2">
      <w:pPr>
        <w:pStyle w:val="Heading4"/>
      </w:pPr>
      <w:r w:rsidRPr="51433ED5" w:rsidR="51433ED5">
        <w:rPr>
          <w:color w:val="333333"/>
          <w:sz w:val="27"/>
          <w:szCs w:val="27"/>
        </w:rPr>
        <w:t>CONFERIMENTO DEI DATI E CONSENSO AL TRATTAMENTO</w:t>
      </w:r>
    </w:p>
    <w:p w:rsidR="51433ED5" w:rsidRDefault="51433ED5" w14:paraId="0749C075" w14:textId="2622D9C5">
      <w:r w:rsidRPr="51433ED5" w:rsidR="51433ED5">
        <w:rPr>
          <w:rFonts w:ascii="Calibri" w:hAnsi="Calibri" w:eastAsia="Calibri" w:cs="Calibri"/>
          <w:noProof w:val="0"/>
          <w:color w:val="70747A"/>
          <w:sz w:val="21"/>
          <w:szCs w:val="21"/>
          <w:lang w:val="it-IT"/>
        </w:rPr>
        <w:t>Per “trattamento” dei dati personali si intende qualsiasi tipo di operazione di raccolta, registrazione, conservazione, modificazione, comunicazione, cancellazione e diffusione di dati personali. I sistemi informatici e le procedure software preposte al funzionamento di questo sito WEB acquisiscono, nel corso del loro normale esercizio, alcuni dati personali la cui trasmissione è implicita nell’uso dei protocolli di comunicazione di internet. Di conseguenza, il mero accesso al sito implica l’acquisizione da parte del gestore di informazioni e dati che riguardano l’utente. Inoltre, la registrazione nel sito, facoltativa e volontaria, così come l’invio altrettanto facoltativo e volontario di posta elettronica agli indirizzi indicati su questo sito, comportano l’acquisizione dei dati personali dell’utente registrato, quali, a titolo meramente esemplificativo, l’indirizzo di posta elettronica. L’utente è chiaramente libero di scegliere se fornire i propri dati personali, inserendoli negli appositi moduli per la registrazione. Il mancato conferimento dei dati o il diniego del consenso al loro trattamento degli stessi può comportare l’impossibilità di ottenere la registrazione e, quindi, il servizio richiesto dall’utente.</w:t>
      </w:r>
    </w:p>
    <w:p w:rsidR="51433ED5" w:rsidP="51433ED5" w:rsidRDefault="51433ED5" w14:paraId="0FFE299E" w14:textId="7D1BD5A4">
      <w:pPr>
        <w:pStyle w:val="Heading4"/>
      </w:pPr>
      <w:r w:rsidRPr="51433ED5" w:rsidR="51433ED5">
        <w:rPr>
          <w:color w:val="333333"/>
          <w:sz w:val="27"/>
          <w:szCs w:val="27"/>
        </w:rPr>
        <w:t>FINALITA’ DEL TRATTAMENTO DEI DATI</w:t>
      </w:r>
    </w:p>
    <w:p w:rsidR="51433ED5" w:rsidRDefault="51433ED5" w14:paraId="266CC93A" w14:textId="11E3DE9D">
      <w:r w:rsidRPr="51433ED5" w:rsidR="51433ED5">
        <w:rPr>
          <w:rFonts w:ascii="Calibri" w:hAnsi="Calibri" w:eastAsia="Calibri" w:cs="Calibri"/>
          <w:noProof w:val="0"/>
          <w:color w:val="70747A"/>
          <w:sz w:val="21"/>
          <w:szCs w:val="21"/>
          <w:lang w:val="it-IT"/>
        </w:rPr>
        <w:t>Per tutti gli utenti del sito: I dati personali relativi agli utenti del sito potranno essere utilizzati al fine di ricavare informazioni statistiche anonime sull’uso del sito, per controllarne il corretto funzionamento dello stesso e per l’accertamento di eventuali responsabilità in caso di illeciti commessi a danno del sito, del Titolare o di terzi.</w:t>
      </w:r>
    </w:p>
    <w:p w:rsidR="51433ED5" w:rsidRDefault="51433ED5" w14:paraId="7A042158" w14:textId="62E9FA92">
      <w:r w:rsidRPr="51433ED5" w:rsidR="51433ED5">
        <w:rPr>
          <w:rFonts w:ascii="Calibri" w:hAnsi="Calibri" w:eastAsia="Calibri" w:cs="Calibri"/>
          <w:noProof w:val="0"/>
          <w:color w:val="70747A"/>
          <w:sz w:val="21"/>
          <w:szCs w:val="21"/>
          <w:lang w:val="it-IT"/>
        </w:rPr>
        <w:t>Con riferimento agli utenti che effettuano la registrazione nel sito Oltre che per le finalità sopra descritte, i dati relativi agli utenti che effettuano la registrazione nel sito saranno trattati al fine di:</w:t>
      </w:r>
    </w:p>
    <w:p w:rsidR="51433ED5" w:rsidRDefault="51433ED5" w14:paraId="3B036E51" w14:textId="71344BB4">
      <w:r w:rsidRPr="51433ED5" w:rsidR="51433ED5">
        <w:rPr>
          <w:rFonts w:ascii="Calibri" w:hAnsi="Calibri" w:eastAsia="Calibri" w:cs="Calibri"/>
          <w:noProof w:val="0"/>
          <w:color w:val="70747A"/>
          <w:sz w:val="21"/>
          <w:szCs w:val="21"/>
          <w:lang w:val="it-IT"/>
        </w:rPr>
        <w:t>1) rendere possibile l’accesso e la navigazione nel sito;</w:t>
      </w:r>
    </w:p>
    <w:p w:rsidR="51433ED5" w:rsidRDefault="51433ED5" w14:paraId="13782CF8" w14:textId="11307F02">
      <w:r w:rsidRPr="51433ED5" w:rsidR="51433ED5">
        <w:rPr>
          <w:rFonts w:ascii="Calibri" w:hAnsi="Calibri" w:eastAsia="Calibri" w:cs="Calibri"/>
          <w:noProof w:val="0"/>
          <w:color w:val="70747A"/>
          <w:sz w:val="21"/>
          <w:szCs w:val="21"/>
          <w:lang w:val="it-IT"/>
        </w:rPr>
        <w:t>2) per esigenze di monitoraggio dell’andamento delle relazioni con gli utenti</w:t>
      </w:r>
    </w:p>
    <w:p w:rsidR="51433ED5" w:rsidRDefault="51433ED5" w14:paraId="580FC02A" w14:textId="6B146F5E">
      <w:r w:rsidRPr="51433ED5" w:rsidR="51433ED5">
        <w:rPr>
          <w:rFonts w:ascii="Calibri" w:hAnsi="Calibri" w:eastAsia="Calibri" w:cs="Calibri"/>
          <w:noProof w:val="0"/>
          <w:color w:val="70747A"/>
          <w:sz w:val="21"/>
          <w:szCs w:val="21"/>
          <w:lang w:val="it-IT"/>
        </w:rPr>
        <w:t>3) per finalità di marketing e di invio di materiale pubblicitario;</w:t>
      </w:r>
    </w:p>
    <w:p w:rsidR="51433ED5" w:rsidP="51433ED5" w:rsidRDefault="51433ED5" w14:paraId="0B3661A4" w14:textId="7DCD51AC">
      <w:pPr>
        <w:pStyle w:val="Heading4"/>
      </w:pPr>
      <w:r w:rsidRPr="51433ED5" w:rsidR="51433ED5">
        <w:rPr>
          <w:color w:val="333333"/>
          <w:sz w:val="27"/>
          <w:szCs w:val="27"/>
        </w:rPr>
        <w:t>COMUNICAZIONE E DIFFUSIONE DEI DATI</w:t>
      </w:r>
    </w:p>
    <w:p w:rsidR="51433ED5" w:rsidRDefault="51433ED5" w14:paraId="033E1F23" w14:textId="0F83742A">
      <w:r w:rsidRPr="51433ED5" w:rsidR="51433ED5">
        <w:rPr>
          <w:rFonts w:ascii="Calibri" w:hAnsi="Calibri" w:eastAsia="Calibri" w:cs="Calibri"/>
          <w:noProof w:val="0"/>
          <w:color w:val="70747A"/>
          <w:sz w:val="21"/>
          <w:szCs w:val="21"/>
          <w:lang w:val="it-IT"/>
        </w:rPr>
        <w:t>I dati personali degli utenti “registrati” potranno essere comunicati a soggetti terzi che forniscono i beni/servizi disponibili nel sito nonché a terzi che svolgono attività di analisi dei dati a fini statistici; comunque, entro il limite delle finalità del trattamento sopra descritte. Tale comunicazione potrà essere effettuata sia verso soggetti stanziati sul territorio nazionale, sia verso soggetti stanziati all’estero in paesi appartenenti all’Unione Europea o estranei alla stessa. I dati potranno, inoltre, essere comunicati a soggetti terzi incaricati della manutenzione del sito da parte del Titolare e sotto la sua vigilanza. Nessun dato personale acquisito dal servizio WEB verrà diffuso.</w:t>
      </w:r>
    </w:p>
    <w:p w:rsidR="51433ED5" w:rsidP="51433ED5" w:rsidRDefault="51433ED5" w14:paraId="59BC7ABB" w14:textId="7F591FD9">
      <w:pPr>
        <w:pStyle w:val="Heading4"/>
      </w:pPr>
      <w:r w:rsidRPr="51433ED5" w:rsidR="51433ED5">
        <w:rPr>
          <w:color w:val="333333"/>
          <w:sz w:val="27"/>
          <w:szCs w:val="27"/>
        </w:rPr>
        <w:t>MODALITA’ DEL TRATTAMENTO</w:t>
      </w:r>
    </w:p>
    <w:p w:rsidR="51433ED5" w:rsidRDefault="51433ED5" w14:paraId="1B98B48A" w14:textId="30E29B1E">
      <w:r w:rsidRPr="51433ED5" w:rsidR="51433ED5">
        <w:rPr>
          <w:rFonts w:ascii="Calibri" w:hAnsi="Calibri" w:eastAsia="Calibri" w:cs="Calibri"/>
          <w:noProof w:val="0"/>
          <w:color w:val="70747A"/>
          <w:sz w:val="21"/>
          <w:szCs w:val="21"/>
          <w:lang w:val="it-IT"/>
        </w:rPr>
        <w:t>I dati personali sono trattati con strumenti automatizzati per il tempo strettamente necessario a conseguire gli scopi per cui sono stati raccolti. Specifiche misure di sicurezza sono osservate per prevenire la perdita dei dati, usi illeciti o non corretti ed accessi non autorizzati, come previsto dalla legge. Infine, i trattamenti di dati personali connessi ai servizi WEB di questo sito sono curati solo dal personale incaricato del trattamento da parte del Titolare o del Responsabile oppure da addetti di occasionali operazioni di manutenzione del sistema esterni ma incaricati dal Titolare.</w:t>
      </w:r>
    </w:p>
    <w:p w:rsidR="51433ED5" w:rsidP="51433ED5" w:rsidRDefault="51433ED5" w14:paraId="179BB1E3" w14:textId="7D881ADA">
      <w:pPr>
        <w:pStyle w:val="Heading4"/>
      </w:pPr>
      <w:r w:rsidRPr="51433ED5" w:rsidR="51433ED5">
        <w:rPr>
          <w:color w:val="333333"/>
          <w:sz w:val="27"/>
          <w:szCs w:val="27"/>
        </w:rPr>
        <w:t>TRATTAMENTO DEI COOKIES</w:t>
      </w:r>
    </w:p>
    <w:p w:rsidR="51433ED5" w:rsidRDefault="51433ED5" w14:paraId="4E537374" w14:textId="5DF64CE0">
      <w:r w:rsidRPr="51433ED5" w:rsidR="51433ED5">
        <w:rPr>
          <w:rFonts w:ascii="Calibri" w:hAnsi="Calibri" w:eastAsia="Calibri" w:cs="Calibri"/>
          <w:noProof w:val="0"/>
          <w:color w:val="70747A"/>
          <w:sz w:val="21"/>
          <w:szCs w:val="21"/>
          <w:lang w:val="it-IT"/>
        </w:rPr>
        <w:t>Consulta l’informativa sull’utilizzo dei Cookie.</w:t>
      </w:r>
    </w:p>
    <w:p w:rsidR="51433ED5" w:rsidP="51433ED5" w:rsidRDefault="51433ED5" w14:paraId="0AB48AD8" w14:textId="6368EE69">
      <w:pPr>
        <w:pStyle w:val="Heading4"/>
      </w:pPr>
      <w:r w:rsidRPr="51433ED5" w:rsidR="51433ED5">
        <w:rPr>
          <w:color w:val="333333"/>
          <w:sz w:val="27"/>
          <w:szCs w:val="27"/>
        </w:rPr>
        <w:t>DIRITTI DEGLI INTERESSATI</w:t>
      </w:r>
    </w:p>
    <w:p w:rsidR="51433ED5" w:rsidRDefault="51433ED5" w14:paraId="351E3CB2" w14:textId="25597496">
      <w:r w:rsidRPr="4D298B76" w:rsidR="4D298B76">
        <w:rPr>
          <w:rFonts w:ascii="Calibri" w:hAnsi="Calibri" w:eastAsia="Calibri" w:cs="Calibri"/>
          <w:noProof w:val="0"/>
          <w:color w:val="70747A"/>
          <w:sz w:val="21"/>
          <w:szCs w:val="21"/>
          <w:lang w:val="it-IT"/>
        </w:rPr>
        <w:t>Ricordiamo che ogni cliente che rilascia i dati personali ha, altresì, la facoltà di esercitare i diritti di cui all’ art. 7 del Codice Privacy, in particolare: il diritto di accedere ai propri dati personali, chiederne la rettifica, l’aggiornamento e la cancellazione se incompleti, erronei o raccolti in violazione della normativa vigente, nonché di opporsi al loro trattamento per motivi legittimi, rivolgendo una richiesta scritta (</w:t>
      </w:r>
      <w:hyperlink r:id="R2a183bfcf340434c">
        <w:r w:rsidRPr="4D298B76" w:rsidR="4D298B76">
          <w:rPr>
            <w:rStyle w:val="Hyperlink"/>
            <w:rFonts w:ascii="Calibri" w:hAnsi="Calibri" w:eastAsia="Calibri" w:cs="Calibri"/>
            <w:noProof w:val="0"/>
            <w:color w:val="70747A"/>
            <w:sz w:val="21"/>
            <w:szCs w:val="21"/>
            <w:lang w:val="it-IT"/>
          </w:rPr>
          <w:t>radiouniverso201</w:t>
        </w:r>
        <w:r w:rsidRPr="4D298B76" w:rsidR="4D298B76">
          <w:rPr>
            <w:rStyle w:val="Hyperlink"/>
            <w:rFonts w:ascii="Calibri" w:hAnsi="Calibri" w:eastAsia="Calibri" w:cs="Calibri"/>
            <w:noProof w:val="0"/>
            <w:color w:val="70747A"/>
            <w:sz w:val="21"/>
            <w:szCs w:val="21"/>
            <w:lang w:val="it-IT"/>
          </w:rPr>
          <w:t>9</w:t>
        </w:r>
        <w:r w:rsidRPr="4D298B76" w:rsidR="4D298B76">
          <w:rPr>
            <w:rStyle w:val="Hyperlink"/>
            <w:rFonts w:ascii="Calibri" w:hAnsi="Calibri" w:eastAsia="Calibri" w:cs="Calibri"/>
            <w:noProof w:val="0"/>
            <w:color w:val="70747A"/>
            <w:sz w:val="21"/>
            <w:szCs w:val="21"/>
            <w:lang w:val="it-IT"/>
          </w:rPr>
          <w:t>@gmail.com</w:t>
        </w:r>
      </w:hyperlink>
      <w:r w:rsidRPr="4D298B76" w:rsidR="4D298B76">
        <w:rPr>
          <w:rFonts w:ascii="Calibri" w:hAnsi="Calibri" w:eastAsia="Calibri" w:cs="Calibri"/>
          <w:noProof w:val="0"/>
          <w:color w:val="70747A"/>
          <w:sz w:val="21"/>
          <w:szCs w:val="21"/>
          <w:lang w:val="it-IT"/>
        </w:rPr>
        <w:t>).</w:t>
      </w:r>
    </w:p>
    <w:p w:rsidR="51433ED5" w:rsidP="51433ED5" w:rsidRDefault="51433ED5" w14:paraId="19ABDD21" w14:textId="06F11CEE">
      <w:pPr>
        <w:pStyle w:val="Heading4"/>
      </w:pPr>
      <w:r w:rsidRPr="51433ED5" w:rsidR="51433ED5">
        <w:rPr>
          <w:color w:val="333333"/>
          <w:sz w:val="27"/>
          <w:szCs w:val="27"/>
        </w:rPr>
        <w:t>SITI WEB E SERIVIZI DI TERZE PARTI</w:t>
      </w:r>
    </w:p>
    <w:p w:rsidR="51433ED5" w:rsidRDefault="51433ED5" w14:paraId="60A93216" w14:textId="3908AA82">
      <w:r w:rsidRPr="51433ED5" w:rsidR="51433ED5">
        <w:rPr>
          <w:rFonts w:ascii="Calibri" w:hAnsi="Calibri" w:eastAsia="Calibri" w:cs="Calibri"/>
          <w:noProof w:val="0"/>
          <w:color w:val="70747A"/>
          <w:sz w:val="21"/>
          <w:szCs w:val="21"/>
          <w:lang w:val="it-IT"/>
        </w:rPr>
        <w:t xml:space="preserve">Il Sito potrebbe contenere collegamenti ad altri siti Web che dispongono di una propria informativa sulla privacy che può essere diverse da quella adottata da </w:t>
      </w:r>
      <w:r w:rsidRPr="51433ED5" w:rsidR="51433ED5">
        <w:rPr>
          <w:rFonts w:ascii="Calibri" w:hAnsi="Calibri" w:eastAsia="Calibri" w:cs="Calibri"/>
          <w:noProof w:val="0"/>
          <w:color w:val="70747A"/>
          <w:sz w:val="21"/>
          <w:szCs w:val="21"/>
          <w:lang w:val="it-IT"/>
        </w:rPr>
        <w:t>www.Radiouniverso2.eu</w:t>
      </w:r>
      <w:r w:rsidRPr="51433ED5" w:rsidR="51433ED5">
        <w:rPr>
          <w:rFonts w:ascii="Calibri" w:hAnsi="Calibri" w:eastAsia="Calibri" w:cs="Calibri"/>
          <w:noProof w:val="0"/>
          <w:color w:val="70747A"/>
          <w:sz w:val="21"/>
          <w:szCs w:val="21"/>
          <w:lang w:val="it-IT"/>
        </w:rPr>
        <w:t xml:space="preserve"> e che </w:t>
      </w:r>
      <w:proofErr w:type="spellStart"/>
      <w:r w:rsidRPr="51433ED5" w:rsidR="51433ED5">
        <w:rPr>
          <w:rFonts w:ascii="Calibri" w:hAnsi="Calibri" w:eastAsia="Calibri" w:cs="Calibri"/>
          <w:noProof w:val="0"/>
          <w:color w:val="70747A"/>
          <w:sz w:val="21"/>
          <w:szCs w:val="21"/>
          <w:lang w:val="it-IT"/>
        </w:rPr>
        <w:t>che</w:t>
      </w:r>
      <w:proofErr w:type="spellEnd"/>
      <w:r w:rsidRPr="51433ED5" w:rsidR="51433ED5">
        <w:rPr>
          <w:rFonts w:ascii="Calibri" w:hAnsi="Calibri" w:eastAsia="Calibri" w:cs="Calibri"/>
          <w:noProof w:val="0"/>
          <w:color w:val="70747A"/>
          <w:sz w:val="21"/>
          <w:szCs w:val="21"/>
          <w:lang w:val="it-IT"/>
        </w:rPr>
        <w:t xml:space="preserve"> quindi non risponde di questi siti.</w:t>
      </w:r>
    </w:p>
    <w:p w:rsidR="51433ED5" w:rsidP="51433ED5" w:rsidRDefault="51433ED5" w14:paraId="6BC22EF8" w14:textId="232EE4C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9837D75"/>
  <w15:docId w15:val="{3428905d-0e14-4188-9881-dcf49a9310c4}"/>
  <w:rsids>
    <w:rsidRoot w:val="147ED15A"/>
    <w:rsid w:val="147ED15A"/>
    <w:rsid w:val="4D298B76"/>
    <w:rsid w:val="51433ED5"/>
    <w:rsid w:val="59837D7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ajeje989@gmail.com" TargetMode="External" Id="R1a0b74ce6157417a" /><Relationship Type="http://schemas.openxmlformats.org/officeDocument/2006/relationships/numbering" Target="/word/numbering.xml" Id="R8c9cf496119542de" /><Relationship Type="http://schemas.openxmlformats.org/officeDocument/2006/relationships/hyperlink" Target="mailto:privacy@Server89.com" TargetMode="External" Id="R72846a8a945c4a89" /><Relationship Type="http://schemas.openxmlformats.org/officeDocument/2006/relationships/hyperlink" Target="mailto:ajeje989@gmail.com" TargetMode="External" Id="R2a183bfcf34043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2019-10-07T20:25:50.6278672Z</dcterms:created>
  <dcterms:modified xsi:type="dcterms:W3CDTF">2019-10-07T20:30:30.2350672Z</dcterms:modified>
  <dc:creator>Mario Manduca</dc:creator>
  <lastModifiedBy>Mario Manduca</lastModifiedBy>
</coreProperties>
</file>